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168"/>
        <w:gridCol w:w="517"/>
      </w:tblGrid>
      <w:tr w:rsidR="006F3391" w:rsidRPr="006F3391" w:rsidTr="006F3391">
        <w:trPr>
          <w:trHeight w:val="480"/>
        </w:trPr>
        <w:tc>
          <w:tcPr>
            <w:tcW w:w="9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Nové ceny obědů pro dospělé strávníky - s platností od 1. března 2024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6F3391" w:rsidRPr="006F3391" w:rsidTr="006F3391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391" w:rsidRPr="006F3391" w:rsidTr="006F3391">
        <w:trPr>
          <w:trHeight w:val="4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Cizí strávníci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 rozvážkou do domu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93,-- Kč</w:t>
            </w: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 rozvážkou do škol (ZŠ Štítina, ZŠ Labyrint)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84,-- Kč</w:t>
            </w: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Bez dopravy (vyzvednutí v MŠ Háj ve Slezsku)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78,-- Kč</w:t>
            </w: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Zaměstnanci jiných právních subjektů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 </w:t>
            </w: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Štítina, ZŠ Háj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83,-- Kč</w:t>
            </w:r>
          </w:p>
        </w:tc>
      </w:tr>
      <w:tr w:rsidR="006F3391" w:rsidRPr="006F3391" w:rsidTr="006F3391">
        <w:trPr>
          <w:trHeight w:val="6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ZŠ Labyrint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391" w:rsidRPr="006F3391" w:rsidRDefault="006F3391" w:rsidP="006F3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</w:pPr>
            <w:r w:rsidRPr="006F3391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cs-CZ"/>
              </w:rPr>
              <w:t>77,-- Kč</w:t>
            </w:r>
          </w:p>
        </w:tc>
      </w:tr>
    </w:tbl>
    <w:p w:rsidR="00501561" w:rsidRDefault="00501561"/>
    <w:p w:rsidR="006F3391" w:rsidRDefault="006F3391"/>
    <w:p w:rsidR="006F3391" w:rsidRDefault="006F3391"/>
    <w:p w:rsidR="006F3391" w:rsidRDefault="006F3391">
      <w:r>
        <w:t>Vypracovala: Dagmar Moravcová</w:t>
      </w:r>
    </w:p>
    <w:p w:rsidR="006F3391" w:rsidRDefault="006F3391">
      <w:r>
        <w:t>Dne: 26.února 2024</w:t>
      </w:r>
      <w:bookmarkStart w:id="0" w:name="_GoBack"/>
      <w:bookmarkEnd w:id="0"/>
      <w:r>
        <w:t xml:space="preserve"> </w:t>
      </w:r>
    </w:p>
    <w:p w:rsidR="006F3391" w:rsidRDefault="006F3391"/>
    <w:sectPr w:rsidR="006F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91"/>
    <w:rsid w:val="00501561"/>
    <w:rsid w:val="006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9C51"/>
  <w15:chartTrackingRefBased/>
  <w15:docId w15:val="{FA6BF138-D626-4F7F-978C-7A29FCC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Moravcová</dc:creator>
  <cp:keywords/>
  <dc:description/>
  <cp:lastModifiedBy>Dagmar Moravcová</cp:lastModifiedBy>
  <cp:revision>1</cp:revision>
  <dcterms:created xsi:type="dcterms:W3CDTF">2024-02-26T13:10:00Z</dcterms:created>
  <dcterms:modified xsi:type="dcterms:W3CDTF">2024-02-26T13:12:00Z</dcterms:modified>
</cp:coreProperties>
</file>